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466F" w14:textId="77777777" w:rsidR="00D5769A" w:rsidRPr="00C25D77" w:rsidRDefault="00D5769A" w:rsidP="00D57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Peachtree City Airport Authority (PCAA)</w:t>
      </w:r>
    </w:p>
    <w:p w14:paraId="3B5EBD82" w14:textId="403AE716" w:rsidR="00D5769A" w:rsidRPr="00C25D77" w:rsidRDefault="0075223A" w:rsidP="00D57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Abbreviated Minutes</w:t>
      </w:r>
    </w:p>
    <w:p w14:paraId="3C98EC02" w14:textId="77777777" w:rsidR="00D5769A" w:rsidRPr="00C25D77" w:rsidRDefault="00D5769A" w:rsidP="00D57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Tuesday, April 21, 2026</w:t>
      </w:r>
    </w:p>
    <w:p w14:paraId="70EBE592" w14:textId="574A471B" w:rsidR="00D5769A" w:rsidRPr="00C25D77" w:rsidRDefault="0075223A" w:rsidP="00D5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NOT APPROVED</w:t>
      </w:r>
    </w:p>
    <w:p w14:paraId="0F3FCB54" w14:textId="77777777" w:rsidR="00761053" w:rsidRPr="00C25D77" w:rsidRDefault="00761053" w:rsidP="00D5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568BCDB" w14:textId="01DCA650" w:rsidR="00761053" w:rsidRPr="00C25D77" w:rsidRDefault="00761053" w:rsidP="00761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25D77">
        <w:rPr>
          <w:rFonts w:ascii="Times New Roman" w:hAnsi="Times New Roman" w:cs="Times New Roman"/>
          <w:b/>
          <w:bCs/>
        </w:rPr>
        <w:t>Members Present:</w:t>
      </w:r>
      <w:r w:rsidRPr="00C25D77">
        <w:rPr>
          <w:rFonts w:ascii="Times New Roman" w:hAnsi="Times New Roman" w:cs="Times New Roman"/>
        </w:rPr>
        <w:t xml:space="preserve"> Elizabeth Pfingsten – Vice Chairman, Gary Zarlengo – Secretary/Treasurer, Bill Beckwith - Member, Margaret Amalfitano – Member, Kevin Brady – Alternate, Mark Oldenburg – Attorney, Denver Garrett – Assistant Director of Operations and Maintenance, and Hope Macaluso, A.A.E. – Aviation Director</w:t>
      </w:r>
    </w:p>
    <w:p w14:paraId="0B15704E" w14:textId="77777777" w:rsidR="00761053" w:rsidRPr="00C25D77" w:rsidRDefault="00761053" w:rsidP="00761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81CB269" w14:textId="742FB0C3" w:rsidR="00761053" w:rsidRPr="00C25D77" w:rsidRDefault="00761053" w:rsidP="00761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5D77">
        <w:rPr>
          <w:rFonts w:ascii="Times New Roman" w:hAnsi="Times New Roman" w:cs="Times New Roman"/>
          <w:b/>
          <w:bCs/>
        </w:rPr>
        <w:t>Members Not Present:</w:t>
      </w:r>
      <w:r w:rsidR="0075223A" w:rsidRPr="00C25D77">
        <w:rPr>
          <w:rFonts w:ascii="Times New Roman" w:hAnsi="Times New Roman" w:cs="Times New Roman"/>
          <w:b/>
          <w:bCs/>
        </w:rPr>
        <w:t xml:space="preserve"> </w:t>
      </w:r>
      <w:r w:rsidR="0075223A" w:rsidRPr="00C25D77">
        <w:rPr>
          <w:rFonts w:ascii="Times New Roman" w:hAnsi="Times New Roman" w:cs="Times New Roman"/>
        </w:rPr>
        <w:t>Ken Fleming – Chairman</w:t>
      </w:r>
    </w:p>
    <w:p w14:paraId="393100D6" w14:textId="77777777" w:rsidR="00761053" w:rsidRPr="00C25D77" w:rsidRDefault="00761053" w:rsidP="00D57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24D2F911" w14:textId="77777777" w:rsidR="00D5769A" w:rsidRPr="00C25D77" w:rsidRDefault="00D5769A" w:rsidP="00D57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4EF27405" w14:textId="014E4C1F" w:rsidR="00761053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CALL THE MEETING TO ORDER</w:t>
      </w:r>
    </w:p>
    <w:p w14:paraId="4E767007" w14:textId="11BADC8C" w:rsidR="00761053" w:rsidRPr="00C25D77" w:rsidRDefault="0075223A" w:rsidP="0075223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E2F2F"/>
        </w:rPr>
      </w:pPr>
      <w:r w:rsidRPr="00C25D77">
        <w:rPr>
          <w:bCs/>
        </w:rPr>
        <w:t xml:space="preserve">Elizabeth Pfingsten </w:t>
      </w:r>
      <w:r w:rsidR="00761053" w:rsidRPr="00C25D77">
        <w:rPr>
          <w:bCs/>
        </w:rPr>
        <w:t xml:space="preserve">called the meeting to order at </w:t>
      </w:r>
      <w:r w:rsidRPr="00C25D77">
        <w:rPr>
          <w:bCs/>
        </w:rPr>
        <w:t>6:01</w:t>
      </w:r>
      <w:r w:rsidR="00761053" w:rsidRPr="00C25D77">
        <w:rPr>
          <w:bCs/>
        </w:rPr>
        <w:t xml:space="preserve"> PM</w:t>
      </w:r>
      <w:r w:rsidRPr="00C25D77">
        <w:rPr>
          <w:bCs/>
        </w:rPr>
        <w:t>.</w:t>
      </w:r>
    </w:p>
    <w:p w14:paraId="35490CA2" w14:textId="77777777" w:rsidR="00761053" w:rsidRPr="00C25D77" w:rsidRDefault="00761053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7FC42C92" w14:textId="766C4C34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II.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PLEDGE OF ALLEGIANCE</w:t>
      </w:r>
    </w:p>
    <w:p w14:paraId="23EEC98A" w14:textId="7777777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1AB66736" w14:textId="33B44F44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III.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OPENING REMARKS</w:t>
      </w:r>
    </w:p>
    <w:p w14:paraId="6297EA27" w14:textId="7F3F104E" w:rsidR="00761053" w:rsidRPr="00C25D77" w:rsidRDefault="0075223A" w:rsidP="007522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hAnsi="Times New Roman" w:cs="Times New Roman"/>
          <w:bCs/>
        </w:rPr>
        <w:t>Elizabeth Pfingsten</w:t>
      </w:r>
      <w:r w:rsidRPr="00C25D77">
        <w:rPr>
          <w:rFonts w:ascii="Times New Roman" w:hAnsi="Times New Roman" w:cs="Times New Roman"/>
          <w:bCs/>
        </w:rPr>
        <w:t xml:space="preserve"> gave the opening remarks.</w:t>
      </w:r>
    </w:p>
    <w:p w14:paraId="62A23F4F" w14:textId="7777777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0563987D" w14:textId="2751BE98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IV.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 COMMENT</w:t>
      </w:r>
    </w:p>
    <w:p w14:paraId="7AEEA844" w14:textId="7FC65D65" w:rsidR="00761053" w:rsidRPr="00C25D77" w:rsidRDefault="0075223A" w:rsidP="007522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There were no public comments.</w:t>
      </w:r>
    </w:p>
    <w:p w14:paraId="58DD9E45" w14:textId="7777777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490D9302" w14:textId="06098D5C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APPROVAL OF MINUTES</w:t>
      </w:r>
    </w:p>
    <w:p w14:paraId="28CD9AAE" w14:textId="77777777" w:rsidR="00D5769A" w:rsidRPr="00C25D77" w:rsidRDefault="00D5769A" w:rsidP="007522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 xml:space="preserve">March 17, </w:t>
      </w:r>
      <w:proofErr w:type="gramStart"/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>2026</w:t>
      </w:r>
      <w:proofErr w:type="gramEnd"/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 xml:space="preserve"> PCAA Regular Meeting</w:t>
      </w:r>
    </w:p>
    <w:p w14:paraId="72B3CEB6" w14:textId="7777777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412CBE44" w14:textId="7C180A39" w:rsidR="00761053" w:rsidRPr="00C25D77" w:rsidRDefault="0075223A" w:rsidP="0075223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C25D77">
        <w:rPr>
          <w:rFonts w:ascii="Times New Roman" w:hAnsi="Times New Roman" w:cs="Times New Roman"/>
        </w:rPr>
        <w:t xml:space="preserve">Margaret Amalfitano </w:t>
      </w:r>
      <w:r w:rsidR="00761053" w:rsidRPr="00C25D77">
        <w:rPr>
          <w:rFonts w:ascii="Times New Roman" w:eastAsia="Times New Roman" w:hAnsi="Times New Roman" w:cs="Times New Roman"/>
        </w:rPr>
        <w:t>made a motion to approve the March 2026 meeting minutes, seconded by</w:t>
      </w:r>
      <w:r w:rsidRPr="00C25D77">
        <w:rPr>
          <w:rFonts w:ascii="Times New Roman" w:eastAsia="Times New Roman" w:hAnsi="Times New Roman" w:cs="Times New Roman"/>
        </w:rPr>
        <w:t xml:space="preserve"> Bill Beckwith.</w:t>
      </w:r>
    </w:p>
    <w:p w14:paraId="2E644D94" w14:textId="77777777" w:rsidR="0075223A" w:rsidRPr="00C25D77" w:rsidRDefault="00761053" w:rsidP="007522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5D77">
        <w:rPr>
          <w:rFonts w:ascii="Times New Roman" w:eastAsia="Times New Roman" w:hAnsi="Times New Roman" w:cs="Times New Roman"/>
        </w:rPr>
        <w:tab/>
      </w:r>
      <w:r w:rsidRPr="00C25D77">
        <w:rPr>
          <w:rFonts w:ascii="Times New Roman" w:eastAsia="Times New Roman" w:hAnsi="Times New Roman" w:cs="Times New Roman"/>
        </w:rPr>
        <w:tab/>
      </w:r>
    </w:p>
    <w:p w14:paraId="6C8C13B0" w14:textId="4FA24079" w:rsidR="00761053" w:rsidRPr="00C25D77" w:rsidRDefault="00761053" w:rsidP="007522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25D77">
        <w:rPr>
          <w:rFonts w:ascii="Times New Roman" w:eastAsia="Times New Roman" w:hAnsi="Times New Roman" w:cs="Times New Roman"/>
        </w:rPr>
        <w:t xml:space="preserve">Motion carried </w:t>
      </w:r>
      <w:r w:rsidR="0075223A" w:rsidRPr="00C25D77">
        <w:rPr>
          <w:rFonts w:ascii="Times New Roman" w:eastAsia="Times New Roman" w:hAnsi="Times New Roman" w:cs="Times New Roman"/>
        </w:rPr>
        <w:t>(3/0)</w:t>
      </w:r>
    </w:p>
    <w:p w14:paraId="4D44431E" w14:textId="0439F913" w:rsidR="00232994" w:rsidRPr="00C25D77" w:rsidRDefault="00232994" w:rsidP="0075223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25D77">
        <w:rPr>
          <w:rFonts w:ascii="Times New Roman" w:eastAsia="Times New Roman" w:hAnsi="Times New Roman" w:cs="Times New Roman"/>
        </w:rPr>
        <w:t xml:space="preserve">(Abstained: </w:t>
      </w:r>
      <w:r w:rsidRPr="00C25D77">
        <w:rPr>
          <w:rFonts w:ascii="Times New Roman" w:hAnsi="Times New Roman" w:cs="Times New Roman"/>
        </w:rPr>
        <w:t>Elizabeth Pfingsten</w:t>
      </w:r>
      <w:r w:rsidRPr="00C25D77">
        <w:rPr>
          <w:rFonts w:ascii="Times New Roman" w:hAnsi="Times New Roman" w:cs="Times New Roman"/>
        </w:rPr>
        <w:t>)</w:t>
      </w:r>
    </w:p>
    <w:p w14:paraId="5D41D246" w14:textId="77777777" w:rsidR="00761053" w:rsidRPr="00C25D77" w:rsidRDefault="00761053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770E2396" w14:textId="4C90D0E6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REPORTS</w:t>
      </w:r>
    </w:p>
    <w:p w14:paraId="74781AEA" w14:textId="77777777" w:rsidR="00D5769A" w:rsidRPr="00C25D77" w:rsidRDefault="00D5769A" w:rsidP="0075223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2E2F2F"/>
          <w:kern w:val="0"/>
          <w14:ligatures w14:val="none"/>
        </w:rPr>
        <w:t>Finance and Oversight</w:t>
      </w:r>
    </w:p>
    <w:p w14:paraId="0719440E" w14:textId="412E5C02" w:rsidR="0075223A" w:rsidRPr="00C25D77" w:rsidRDefault="0075223A" w:rsidP="0075223A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2E2F2F"/>
        </w:rPr>
      </w:pPr>
      <w:r w:rsidRPr="00C25D77">
        <w:rPr>
          <w:color w:val="2E2F2F"/>
        </w:rPr>
        <w:t>Gary Zarlengo gave the finance and oversight report.</w:t>
      </w:r>
      <w:r w:rsidRPr="00C25D77">
        <w:rPr>
          <w:b/>
          <w:bCs/>
          <w:color w:val="2E2F2F"/>
        </w:rPr>
        <w:tab/>
      </w:r>
    </w:p>
    <w:p w14:paraId="3EAD72BA" w14:textId="77777777" w:rsidR="00D5769A" w:rsidRPr="00C25D77" w:rsidRDefault="00D5769A" w:rsidP="007522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2E2F2F"/>
          <w:kern w:val="0"/>
          <w14:ligatures w14:val="none"/>
        </w:rPr>
        <w:t xml:space="preserve">Operations </w:t>
      </w:r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>- Denver Garrett, Assistant Aviation Director, Operations and Maintenance</w:t>
      </w:r>
    </w:p>
    <w:p w14:paraId="732EEBC5" w14:textId="31AAC87D" w:rsidR="00761053" w:rsidRPr="00C25D77" w:rsidRDefault="0075223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ab/>
      </w:r>
      <w:r w:rsidRPr="00C25D77">
        <w:rPr>
          <w:rFonts w:ascii="Times New Roman" w:hAnsi="Times New Roman" w:cs="Times New Roman"/>
          <w:color w:val="2E2F2F"/>
        </w:rPr>
        <w:t>Denver gave an operations and maintenance update.</w:t>
      </w:r>
    </w:p>
    <w:p w14:paraId="1F171CD1" w14:textId="7777777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54B95032" w14:textId="6A17CBD1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VII.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FINANCIAL REVIEW</w:t>
      </w:r>
    </w:p>
    <w:p w14:paraId="644678EF" w14:textId="77777777" w:rsidR="00D5769A" w:rsidRPr="00C25D77" w:rsidRDefault="00D5769A" w:rsidP="007522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Aviation Director, Hope Macaluso, A.A.E.</w:t>
      </w:r>
    </w:p>
    <w:p w14:paraId="2E637C0D" w14:textId="52F9843F" w:rsidR="00761053" w:rsidRPr="00C25D77" w:rsidRDefault="0075223A" w:rsidP="007522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C25D77">
        <w:rPr>
          <w:rFonts w:ascii="Times New Roman" w:hAnsi="Times New Roman" w:cs="Times New Roman"/>
          <w:color w:val="000000"/>
        </w:rPr>
        <w:t>Hope gave the financial report.</w:t>
      </w:r>
    </w:p>
    <w:p w14:paraId="02BDF1A5" w14:textId="77777777" w:rsidR="00761053" w:rsidRPr="00C25D77" w:rsidRDefault="00761053" w:rsidP="007522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CD6DF4" w14:textId="318E78A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VIII.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AGENDA ITEMS FOR DISCUSSION</w:t>
      </w:r>
    </w:p>
    <w:p w14:paraId="7AFFD984" w14:textId="77777777" w:rsidR="00D5769A" w:rsidRPr="00C25D77" w:rsidRDefault="00D5769A" w:rsidP="007522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>None</w:t>
      </w:r>
    </w:p>
    <w:p w14:paraId="44489FC7" w14:textId="7777777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312674AE" w14:textId="41B7712A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IX.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AGENDA ITEMS FOR ACTION</w:t>
      </w:r>
    </w:p>
    <w:p w14:paraId="2B56F374" w14:textId="23EC6087" w:rsidR="00D5769A" w:rsidRPr="00C25D77" w:rsidRDefault="00D5769A" w:rsidP="0075223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Times New Roman" w:eastAsia="Times New Roman" w:hAnsi="Times New Roman" w:cs="Times New Roman"/>
          <w:b/>
          <w:bCs/>
          <w:color w:val="2E2F2F"/>
          <w:kern w:val="0"/>
          <w14:ligatures w14:val="none"/>
        </w:rPr>
        <w:t>26-04-01</w:t>
      </w:r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 xml:space="preserve"> </w:t>
      </w:r>
      <w:r w:rsidR="00761053"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color w:val="2E2F2F"/>
          <w:kern w:val="0"/>
          <w14:ligatures w14:val="none"/>
        </w:rPr>
        <w:t>Consider Increasing the Threshold for Dual Signatures on Checks</w:t>
      </w:r>
    </w:p>
    <w:p w14:paraId="41C6847A" w14:textId="7777777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2D42B6EC" w14:textId="77777777" w:rsidR="00761053" w:rsidRPr="00C25D77" w:rsidRDefault="00761053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35A48669" w14:textId="34059AD9" w:rsidR="00761053" w:rsidRPr="00C25D77" w:rsidRDefault="00232994" w:rsidP="0023299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25D77">
        <w:rPr>
          <w:rFonts w:ascii="Times New Roman" w:hAnsi="Times New Roman" w:cs="Times New Roman"/>
        </w:rPr>
        <w:t xml:space="preserve">Gary Zarlengo </w:t>
      </w:r>
      <w:r w:rsidR="00761053" w:rsidRPr="00C25D77">
        <w:rPr>
          <w:rFonts w:ascii="Times New Roman" w:eastAsia="Times New Roman" w:hAnsi="Times New Roman" w:cs="Times New Roman"/>
        </w:rPr>
        <w:t>made a motion to approve</w:t>
      </w:r>
      <w:r w:rsidRPr="00C25D77">
        <w:rPr>
          <w:rFonts w:ascii="Times New Roman" w:eastAsia="Times New Roman" w:hAnsi="Times New Roman" w:cs="Times New Roman"/>
        </w:rPr>
        <w:t xml:space="preserve"> increasing</w:t>
      </w:r>
      <w:r w:rsidR="00761053" w:rsidRPr="00C25D77">
        <w:rPr>
          <w:rFonts w:ascii="Times New Roman" w:eastAsia="Times New Roman" w:hAnsi="Times New Roman" w:cs="Times New Roman"/>
        </w:rPr>
        <w:t xml:space="preserve"> </w:t>
      </w:r>
      <w:r w:rsidRPr="00C25D77">
        <w:rPr>
          <w:rFonts w:ascii="Times New Roman" w:eastAsia="Times New Roman" w:hAnsi="Times New Roman" w:cs="Times New Roman"/>
        </w:rPr>
        <w:t xml:space="preserve">the threshold from $5,000 to $10,000 for dual signatures on checks and ACH payments requiring only one signature, </w:t>
      </w:r>
      <w:r w:rsidR="00761053" w:rsidRPr="00C25D77">
        <w:rPr>
          <w:rFonts w:ascii="Times New Roman" w:eastAsia="Times New Roman" w:hAnsi="Times New Roman" w:cs="Times New Roman"/>
        </w:rPr>
        <w:t>seconded by</w:t>
      </w:r>
      <w:r w:rsidRPr="00C25D77">
        <w:rPr>
          <w:rFonts w:ascii="Times New Roman" w:eastAsia="Times New Roman" w:hAnsi="Times New Roman" w:cs="Times New Roman"/>
        </w:rPr>
        <w:t xml:space="preserve"> </w:t>
      </w:r>
      <w:r w:rsidRPr="00C25D77">
        <w:rPr>
          <w:rFonts w:ascii="Times New Roman" w:hAnsi="Times New Roman" w:cs="Times New Roman"/>
        </w:rPr>
        <w:t>Margaret Amalfitano</w:t>
      </w:r>
      <w:r w:rsidRPr="00C25D77">
        <w:rPr>
          <w:rFonts w:ascii="Times New Roman" w:hAnsi="Times New Roman" w:cs="Times New Roman"/>
        </w:rPr>
        <w:t>.</w:t>
      </w:r>
    </w:p>
    <w:p w14:paraId="17B647C5" w14:textId="77777777" w:rsidR="00232994" w:rsidRPr="00C25D77" w:rsidRDefault="00232994" w:rsidP="007522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433429" w14:textId="0B294549" w:rsidR="00232994" w:rsidRPr="00C25D77" w:rsidRDefault="00761053" w:rsidP="007522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5D77">
        <w:rPr>
          <w:rFonts w:ascii="Times New Roman" w:eastAsia="Times New Roman" w:hAnsi="Times New Roman" w:cs="Times New Roman"/>
        </w:rPr>
        <w:tab/>
      </w:r>
      <w:r w:rsidR="00232994" w:rsidRPr="00C25D77">
        <w:rPr>
          <w:rFonts w:ascii="Times New Roman" w:eastAsia="Times New Roman" w:hAnsi="Times New Roman" w:cs="Times New Roman"/>
        </w:rPr>
        <w:tab/>
      </w:r>
      <w:r w:rsidRPr="00C25D77">
        <w:rPr>
          <w:rFonts w:ascii="Times New Roman" w:eastAsia="Times New Roman" w:hAnsi="Times New Roman" w:cs="Times New Roman"/>
        </w:rPr>
        <w:t>Motion carried</w:t>
      </w:r>
      <w:r w:rsidR="00232994" w:rsidRPr="00C25D77">
        <w:rPr>
          <w:rFonts w:ascii="Times New Roman" w:eastAsia="Times New Roman" w:hAnsi="Times New Roman" w:cs="Times New Roman"/>
        </w:rPr>
        <w:t xml:space="preserve"> (4/0)</w:t>
      </w:r>
    </w:p>
    <w:p w14:paraId="7AFD7B1C" w14:textId="1219B45B" w:rsidR="00761053" w:rsidRPr="00C25D77" w:rsidRDefault="00232994" w:rsidP="003257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25D77">
        <w:rPr>
          <w:rFonts w:ascii="Times New Roman" w:eastAsia="Times New Roman" w:hAnsi="Times New Roman" w:cs="Times New Roman"/>
        </w:rPr>
        <w:t xml:space="preserve">(For: </w:t>
      </w:r>
      <w:r w:rsidR="00761053" w:rsidRPr="00C25D77">
        <w:rPr>
          <w:rFonts w:ascii="Times New Roman" w:eastAsia="Times New Roman" w:hAnsi="Times New Roman" w:cs="Times New Roman"/>
        </w:rPr>
        <w:t>Margaret</w:t>
      </w:r>
      <w:r w:rsidRPr="00C25D77">
        <w:rPr>
          <w:rFonts w:ascii="Times New Roman" w:eastAsia="Times New Roman" w:hAnsi="Times New Roman" w:cs="Times New Roman"/>
        </w:rPr>
        <w:t xml:space="preserve">, </w:t>
      </w:r>
      <w:r w:rsidR="00761053" w:rsidRPr="00C25D77">
        <w:rPr>
          <w:rFonts w:ascii="Times New Roman" w:eastAsia="Times New Roman" w:hAnsi="Times New Roman" w:cs="Times New Roman"/>
        </w:rPr>
        <w:t>Beth</w:t>
      </w:r>
      <w:r w:rsidR="00325755" w:rsidRPr="00C25D77">
        <w:rPr>
          <w:rFonts w:ascii="Times New Roman" w:eastAsia="Times New Roman" w:hAnsi="Times New Roman" w:cs="Times New Roman"/>
        </w:rPr>
        <w:t xml:space="preserve">, </w:t>
      </w:r>
      <w:r w:rsidR="00761053" w:rsidRPr="00C25D77">
        <w:rPr>
          <w:rFonts w:ascii="Times New Roman" w:eastAsia="Times New Roman" w:hAnsi="Times New Roman" w:cs="Times New Roman"/>
        </w:rPr>
        <w:t>Gary</w:t>
      </w:r>
      <w:r w:rsidR="00325755" w:rsidRPr="00C25D77">
        <w:rPr>
          <w:rFonts w:ascii="Times New Roman" w:eastAsia="Times New Roman" w:hAnsi="Times New Roman" w:cs="Times New Roman"/>
        </w:rPr>
        <w:t>,</w:t>
      </w:r>
      <w:r w:rsidR="001D2BA1" w:rsidRPr="00C25D77">
        <w:rPr>
          <w:rFonts w:ascii="Times New Roman" w:eastAsia="Times New Roman" w:hAnsi="Times New Roman" w:cs="Times New Roman"/>
        </w:rPr>
        <w:t xml:space="preserve"> </w:t>
      </w:r>
      <w:r w:rsidR="00761053" w:rsidRPr="00C25D77">
        <w:rPr>
          <w:rFonts w:ascii="Times New Roman" w:eastAsia="Times New Roman" w:hAnsi="Times New Roman" w:cs="Times New Roman"/>
        </w:rPr>
        <w:t>Bill</w:t>
      </w:r>
      <w:r w:rsidR="001D2BA1" w:rsidRPr="00C25D77">
        <w:rPr>
          <w:rFonts w:ascii="Times New Roman" w:eastAsia="Times New Roman" w:hAnsi="Times New Roman" w:cs="Times New Roman"/>
        </w:rPr>
        <w:t>)</w:t>
      </w:r>
    </w:p>
    <w:p w14:paraId="24A3A959" w14:textId="77777777" w:rsidR="00761053" w:rsidRPr="00C25D77" w:rsidRDefault="00761053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</w:p>
    <w:p w14:paraId="77D52644" w14:textId="4A919B03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color w:val="2E2F2F"/>
          <w:kern w:val="0"/>
          <w14:ligatures w14:val="none"/>
        </w:rPr>
      </w:pPr>
      <w:r w:rsidRPr="00C25D7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﻿</w:t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X.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761053"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C25D7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ADJOURNMENT</w:t>
      </w:r>
    </w:p>
    <w:p w14:paraId="4729F8C3" w14:textId="77777777" w:rsidR="00D5769A" w:rsidRPr="00C25D77" w:rsidRDefault="00D5769A" w:rsidP="007522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F48FF1" w14:textId="5BE11434" w:rsidR="00761053" w:rsidRPr="00C25D77" w:rsidRDefault="001D2BA1" w:rsidP="001D2B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25D77">
        <w:rPr>
          <w:rFonts w:ascii="Times New Roman" w:hAnsi="Times New Roman" w:cs="Times New Roman"/>
        </w:rPr>
        <w:t>Margaret Amalfitano</w:t>
      </w:r>
      <w:r w:rsidRPr="00C25D77">
        <w:rPr>
          <w:rFonts w:ascii="Times New Roman" w:eastAsia="Times New Roman" w:hAnsi="Times New Roman" w:cs="Times New Roman"/>
        </w:rPr>
        <w:t xml:space="preserve"> </w:t>
      </w:r>
      <w:r w:rsidR="00761053" w:rsidRPr="00C25D77">
        <w:rPr>
          <w:rFonts w:ascii="Times New Roman" w:eastAsia="Times New Roman" w:hAnsi="Times New Roman" w:cs="Times New Roman"/>
        </w:rPr>
        <w:t>made a motion to adjourn, seconded by</w:t>
      </w:r>
      <w:r w:rsidR="00C43D3F" w:rsidRPr="00C25D77">
        <w:rPr>
          <w:rFonts w:ascii="Times New Roman" w:eastAsia="Times New Roman" w:hAnsi="Times New Roman" w:cs="Times New Roman"/>
        </w:rPr>
        <w:t xml:space="preserve"> Gary Zarlengo </w:t>
      </w:r>
      <w:r w:rsidR="00761053" w:rsidRPr="00C25D77">
        <w:rPr>
          <w:rFonts w:ascii="Times New Roman" w:eastAsia="Times New Roman" w:hAnsi="Times New Roman" w:cs="Times New Roman"/>
        </w:rPr>
        <w:t xml:space="preserve">at </w:t>
      </w:r>
      <w:r w:rsidR="00C43D3F" w:rsidRPr="00C25D77">
        <w:rPr>
          <w:rFonts w:ascii="Times New Roman" w:eastAsia="Times New Roman" w:hAnsi="Times New Roman" w:cs="Times New Roman"/>
        </w:rPr>
        <w:t>6:19</w:t>
      </w:r>
      <w:r w:rsidR="00761053" w:rsidRPr="00C25D77">
        <w:rPr>
          <w:rFonts w:ascii="Times New Roman" w:eastAsia="Times New Roman" w:hAnsi="Times New Roman" w:cs="Times New Roman"/>
        </w:rPr>
        <w:t>PM.</w:t>
      </w:r>
    </w:p>
    <w:p w14:paraId="3F462B0B" w14:textId="77777777" w:rsidR="00C43D3F" w:rsidRPr="00C25D77" w:rsidRDefault="00761053" w:rsidP="0075223A">
      <w:pPr>
        <w:spacing w:after="0" w:line="240" w:lineRule="auto"/>
        <w:rPr>
          <w:rFonts w:ascii="Times New Roman" w:hAnsi="Times New Roman" w:cs="Times New Roman"/>
        </w:rPr>
      </w:pPr>
      <w:r w:rsidRPr="00C25D77">
        <w:rPr>
          <w:rFonts w:ascii="Times New Roman" w:hAnsi="Times New Roman" w:cs="Times New Roman"/>
        </w:rPr>
        <w:tab/>
      </w:r>
      <w:r w:rsidRPr="00C25D77">
        <w:rPr>
          <w:rFonts w:ascii="Times New Roman" w:hAnsi="Times New Roman" w:cs="Times New Roman"/>
        </w:rPr>
        <w:tab/>
      </w:r>
    </w:p>
    <w:p w14:paraId="1742DFD4" w14:textId="44925CF4" w:rsidR="00761053" w:rsidRPr="00C25D77" w:rsidRDefault="00761053" w:rsidP="00C43D3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C25D77">
        <w:rPr>
          <w:rFonts w:ascii="Times New Roman" w:hAnsi="Times New Roman" w:cs="Times New Roman"/>
        </w:rPr>
        <w:t>Motion carried</w:t>
      </w:r>
      <w:r w:rsidR="00C43D3F" w:rsidRPr="00C25D77">
        <w:rPr>
          <w:rFonts w:ascii="Times New Roman" w:hAnsi="Times New Roman" w:cs="Times New Roman"/>
        </w:rPr>
        <w:t xml:space="preserve"> (4/0)</w:t>
      </w:r>
    </w:p>
    <w:p w14:paraId="19D28830" w14:textId="77777777" w:rsidR="0058585C" w:rsidRPr="00C25D77" w:rsidRDefault="0058585C">
      <w:pPr>
        <w:rPr>
          <w:rFonts w:ascii="Times New Roman" w:hAnsi="Times New Roman" w:cs="Times New Roman"/>
        </w:rPr>
      </w:pPr>
    </w:p>
    <w:sectPr w:rsidR="0058585C" w:rsidRPr="00C2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9A"/>
    <w:rsid w:val="001D2BA1"/>
    <w:rsid w:val="00232994"/>
    <w:rsid w:val="00325755"/>
    <w:rsid w:val="003E78A4"/>
    <w:rsid w:val="004A1D31"/>
    <w:rsid w:val="00577B1A"/>
    <w:rsid w:val="0058585C"/>
    <w:rsid w:val="005B07CC"/>
    <w:rsid w:val="0075223A"/>
    <w:rsid w:val="00761053"/>
    <w:rsid w:val="007F36FC"/>
    <w:rsid w:val="00B67B13"/>
    <w:rsid w:val="00C25D77"/>
    <w:rsid w:val="00C43D3F"/>
    <w:rsid w:val="00C90FC1"/>
    <w:rsid w:val="00D5769A"/>
    <w:rsid w:val="00D6191C"/>
    <w:rsid w:val="00D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6DA08"/>
  <w15:chartTrackingRefBased/>
  <w15:docId w15:val="{73BA8889-4A15-2440-B22A-F5C5709A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1517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2</cp:revision>
  <dcterms:created xsi:type="dcterms:W3CDTF">2026-04-23T18:51:00Z</dcterms:created>
  <dcterms:modified xsi:type="dcterms:W3CDTF">2026-04-23T18:51:00Z</dcterms:modified>
</cp:coreProperties>
</file>